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bookmarkStart w:id="0" w:name="_GoBack"/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四川县域经济</w:t>
      </w:r>
      <w:r>
        <w:rPr>
          <w:rFonts w:ascii="宋体" w:hAnsi="宋体" w:eastAsia="宋体" w:cs="宋体"/>
          <w:b/>
          <w:kern w:val="0"/>
          <w:sz w:val="24"/>
          <w:szCs w:val="24"/>
        </w:rPr>
        <w:t>发展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研究中心</w:t>
      </w:r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四川县域经济发展研究中心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四川省社会科学重点研究基地四川县域经济发展研究中心 2021 年度项目暨建党 100 周年专项课题申报公告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年4月</w:t>
      </w:r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年4月</w:t>
      </w:r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《申报书》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《申请书》1份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盖章后取回、扫描生成PDF版申报书。</w:t>
      </w:r>
      <w:r>
        <w:rPr>
          <w:rFonts w:hint="eastAsia" w:ascii="宋体" w:hAnsi="宋体" w:eastAsia="宋体" w:cs="宋体"/>
          <w:kern w:val="0"/>
          <w:sz w:val="24"/>
          <w:szCs w:val="24"/>
        </w:rPr>
        <w:t>并请申报人将项目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《申报书》《论证活页》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Word和PDF版，命名方式：四川县域经济发展研究中心课题申报—项目类别—西昌学院—申报者姓名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发至科技处项目管理科张文锋OA。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04DDB"/>
    <w:rsid w:val="0016345C"/>
    <w:rsid w:val="00167D6A"/>
    <w:rsid w:val="001A0D06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4250D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07CF2"/>
    <w:rsid w:val="00C23CC8"/>
    <w:rsid w:val="00C318B6"/>
    <w:rsid w:val="00CE4D75"/>
    <w:rsid w:val="00D01BB5"/>
    <w:rsid w:val="00D65F40"/>
    <w:rsid w:val="00DC6415"/>
    <w:rsid w:val="00E11798"/>
    <w:rsid w:val="00E364FD"/>
    <w:rsid w:val="00E5725B"/>
    <w:rsid w:val="00E620FF"/>
    <w:rsid w:val="00EC482F"/>
    <w:rsid w:val="00F23134"/>
    <w:rsid w:val="00F30899"/>
    <w:rsid w:val="00F40856"/>
    <w:rsid w:val="00F5706F"/>
    <w:rsid w:val="00FF3F56"/>
    <w:rsid w:val="00FF6BB9"/>
    <w:rsid w:val="0D060B80"/>
    <w:rsid w:val="22A03977"/>
    <w:rsid w:val="24587825"/>
    <w:rsid w:val="3C0A1558"/>
    <w:rsid w:val="45776045"/>
    <w:rsid w:val="50123B1C"/>
    <w:rsid w:val="555D2F04"/>
    <w:rsid w:val="5ADC4DEA"/>
    <w:rsid w:val="632562E5"/>
    <w:rsid w:val="680F0B9F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82</Words>
  <Characters>468</Characters>
  <Lines>3</Lines>
  <Paragraphs>1</Paragraphs>
  <TotalTime>18</TotalTime>
  <ScaleCrop>false</ScaleCrop>
  <LinksUpToDate>false</LinksUpToDate>
  <CharactersWithSpaces>549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2021-02-08T01:29:28Z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