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川菜发展研究中心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川菜发展研究中心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年02月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四川省社会科学重点研究基地——川菜发展研究中心202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年度研究项目申报指南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  <w:bookmarkStart w:id="0" w:name="_GoBack"/>
      <w:bookmarkEnd w:id="0"/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年4月16日11：00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年4月16日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《申报书》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（命名方式：西昌学院-姓名-申报书/论证活页）</w:t>
      </w:r>
      <w:r>
        <w:rPr>
          <w:rFonts w:hint="eastAsia" w:ascii="宋体" w:hAnsi="宋体" w:eastAsia="宋体" w:cs="宋体"/>
          <w:kern w:val="0"/>
          <w:sz w:val="24"/>
          <w:szCs w:val="24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</w:rPr>
        <w:t>4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印</w:t>
      </w:r>
      <w:r>
        <w:rPr>
          <w:rFonts w:hAnsi="宋体"/>
          <w:b/>
          <w:bCs/>
          <w:sz w:val="24"/>
        </w:rPr>
        <w:t>制，</w:t>
      </w:r>
      <w:r>
        <w:rPr>
          <w:rFonts w:hint="eastAsia" w:hAnsi="宋体"/>
          <w:b/>
          <w:bCs/>
          <w:sz w:val="24"/>
        </w:rPr>
        <w:t>左侧</w:t>
      </w:r>
      <w:r>
        <w:rPr>
          <w:rFonts w:hAnsi="宋体"/>
          <w:b/>
          <w:bCs/>
          <w:sz w:val="24"/>
        </w:rPr>
        <w:t>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0942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E415B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EF1729"/>
    <w:rsid w:val="00F23134"/>
    <w:rsid w:val="00F5706F"/>
    <w:rsid w:val="00FF3F56"/>
    <w:rsid w:val="00FF6BB9"/>
    <w:rsid w:val="0D060B80"/>
    <w:rsid w:val="1E8F4383"/>
    <w:rsid w:val="22A03977"/>
    <w:rsid w:val="24587825"/>
    <w:rsid w:val="35F36CAB"/>
    <w:rsid w:val="3C0A1558"/>
    <w:rsid w:val="45776045"/>
    <w:rsid w:val="50123B1C"/>
    <w:rsid w:val="555D2F04"/>
    <w:rsid w:val="5ADC4DEA"/>
    <w:rsid w:val="623E4EDB"/>
    <w:rsid w:val="632562E5"/>
    <w:rsid w:val="690565AA"/>
    <w:rsid w:val="6CFB43A3"/>
    <w:rsid w:val="7D88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79</Words>
  <Characters>455</Characters>
  <Lines>3</Lines>
  <Paragraphs>1</Paragraphs>
  <TotalTime>2</TotalTime>
  <ScaleCrop>false</ScaleCrop>
  <LinksUpToDate>false</LinksUpToDate>
  <CharactersWithSpaces>533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2021-03-05T07:53:34Z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