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22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四川省社会科学重点研究基地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彝族文化研究中心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四川省社会科学重点研究基地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彝族文化研究中心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四川省哲学社会科学重点研究基地彝族文化研究中心2022年度项目申报通知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申报书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《论证活页》</w:t>
      </w:r>
      <w:r>
        <w:rPr>
          <w:rFonts w:hint="eastAsia" w:ascii="宋体" w:hAnsi="宋体" w:eastAsia="宋体" w:cs="宋体"/>
          <w:kern w:val="0"/>
          <w:sz w:val="24"/>
          <w:szCs w:val="24"/>
        </w:rPr>
        <w:t>交至各单位科研秘书，科研秘书审核合格后将审查合格的纸质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《论证活页》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（确保电子文本与纸质文件一致和完整）报送科技处项目管理科，并请申报人将项目电子版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压缩包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（命名方式：XX研究中心-西昌学院-姓名-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项目名称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）上传至学校科研管理系统（2022年度社科基地（中心）项目申报1-5）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>
      <w:pPr>
        <w:widowControl/>
        <w:numPr>
          <w:ilvl w:val="0"/>
          <w:numId w:val="0"/>
        </w:numPr>
        <w:spacing w:line="360" w:lineRule="auto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A3纸双面打印、中缝装订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 xml:space="preserve"> “中心”网址：</w:t>
      </w:r>
      <w:r>
        <w:rPr>
          <w:rFonts w:hint="eastAsia" w:ascii="宋体" w:hAnsi="宋体"/>
          <w:b/>
          <w:bCs/>
          <w:color w:val="000000"/>
          <w:sz w:val="24"/>
          <w:u w:val="single"/>
        </w:rPr>
        <w:t>https://yicsc.xcc.edu.cn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>
      <w:pPr>
        <w:spacing w:line="360" w:lineRule="auto"/>
        <w:ind w:firstLine="566" w:firstLineChars="236"/>
        <w:rPr>
          <w:rFonts w:hint="eastAsia"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</w:p>
    <w:p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4、未尽事宜，详见彝族文化研究中心公告。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2022.01.18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F3F56"/>
    <w:rsid w:val="00FF6BB9"/>
    <w:rsid w:val="0C7850AB"/>
    <w:rsid w:val="19751912"/>
    <w:rsid w:val="24017F2D"/>
    <w:rsid w:val="24587825"/>
    <w:rsid w:val="455558E2"/>
    <w:rsid w:val="45776045"/>
    <w:rsid w:val="49CA286B"/>
    <w:rsid w:val="555D2F04"/>
    <w:rsid w:val="6905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77</Words>
  <Characters>442</Characters>
  <Lines>3</Lines>
  <Paragraphs>1</Paragraphs>
  <TotalTime>0</TotalTime>
  <ScaleCrop>false</ScaleCrop>
  <LinksUpToDate>false</LinksUpToDate>
  <CharactersWithSpaces>518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寒秋</cp:lastModifiedBy>
  <dcterms:modified xsi:type="dcterms:W3CDTF">2022-01-18T14:00:27Z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7133CDEE6AF643F18B067F03F564F6F0</vt:lpwstr>
  </property>
</Properties>
</file>