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四川动漫研究中心研究生专项项目导师推荐表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127"/>
        <w:gridCol w:w="2079"/>
        <w:gridCol w:w="1881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23" w:type="dxa"/>
            <w:gridSpan w:val="2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研究生姓名：</w:t>
            </w:r>
          </w:p>
        </w:tc>
        <w:tc>
          <w:tcPr>
            <w:tcW w:w="2079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1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专业方向：</w:t>
            </w:r>
          </w:p>
        </w:tc>
        <w:tc>
          <w:tcPr>
            <w:tcW w:w="2639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23" w:type="dxa"/>
            <w:gridSpan w:val="2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学号：</w:t>
            </w:r>
          </w:p>
        </w:tc>
        <w:tc>
          <w:tcPr>
            <w:tcW w:w="2079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1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所在学校：</w:t>
            </w:r>
          </w:p>
        </w:tc>
        <w:tc>
          <w:tcPr>
            <w:tcW w:w="2639" w:type="dxa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4" w:hRule="atLeast"/>
        </w:trPr>
        <w:tc>
          <w:tcPr>
            <w:tcW w:w="8522" w:type="dxa"/>
            <w:gridSpan w:val="5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导师推荐理由：</w:t>
            </w:r>
          </w:p>
          <w:p>
            <w:pPr>
              <w:jc w:val="left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推荐人姓名（签名）：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推荐人研究专长：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179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推荐人专业职务：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推荐人工作单位（签章）：</w:t>
            </w:r>
          </w:p>
        </w:tc>
        <w:tc>
          <w:tcPr>
            <w:tcW w:w="2639" w:type="dxa"/>
          </w:tcPr>
          <w:p>
            <w:pPr>
              <w:jc w:val="center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E6356"/>
    <w:rsid w:val="18311EA3"/>
    <w:rsid w:val="20A54965"/>
    <w:rsid w:val="3B124BE4"/>
    <w:rsid w:val="3C233881"/>
    <w:rsid w:val="45761D23"/>
    <w:rsid w:val="558D3358"/>
    <w:rsid w:val="6FCE6356"/>
    <w:rsid w:val="766C5998"/>
    <w:rsid w:val="783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2020-01-03T06:10:00Z</dcterms:created>
  <dc:creator>子非</dc:creator>
  <cp:lastModifiedBy>WPS_1461510089</cp:lastModifiedBy>
  <dcterms:modified xsi:type="dcterms:W3CDTF">2021-01-05T02:41:17Z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